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85" w:rsidRDefault="00982385"/>
    <w:p w:rsidR="00982385" w:rsidRDefault="00982385" w:rsidP="006D160D">
      <w:pPr>
        <w:spacing w:after="240" w:line="360" w:lineRule="auto"/>
        <w:jc w:val="center"/>
        <w:rPr>
          <w:b/>
        </w:rPr>
      </w:pPr>
      <w:r>
        <w:rPr>
          <w:b/>
        </w:rPr>
        <w:t xml:space="preserve">FORMULARIO DE RENUNCIA </w:t>
      </w:r>
      <w:r w:rsidR="00D6179A">
        <w:rPr>
          <w:b/>
        </w:rPr>
        <w:t>DE</w:t>
      </w:r>
      <w:r>
        <w:rPr>
          <w:b/>
        </w:rPr>
        <w:t xml:space="preserve"> TEMA Y TUTOR</w:t>
      </w:r>
      <w:r w:rsidR="005C6133">
        <w:rPr>
          <w:b/>
        </w:rPr>
        <w:t>/A</w:t>
      </w:r>
      <w:r>
        <w:rPr>
          <w:b/>
        </w:rPr>
        <w:t xml:space="preserve"> ASIGNADO</w:t>
      </w:r>
      <w:r w:rsidR="005C6133">
        <w:rPr>
          <w:b/>
        </w:rPr>
        <w:t>S</w:t>
      </w:r>
      <w:r>
        <w:rPr>
          <w:b/>
        </w:rPr>
        <w:t xml:space="preserve"> PARA L</w:t>
      </w:r>
      <w:r w:rsidR="0050253C">
        <w:rPr>
          <w:b/>
        </w:rPr>
        <w:t>A ELABORACIÓN DE TRABAJO FIN DE</w:t>
      </w:r>
      <w:r w:rsidR="00D6179A">
        <w:rPr>
          <w:b/>
        </w:rPr>
        <w:t xml:space="preserve"> MÁSTER</w:t>
      </w:r>
    </w:p>
    <w:p w:rsidR="00D6179A" w:rsidRDefault="00D6179A" w:rsidP="00D6179A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MATEMÁTICAS (MUM)</w:t>
      </w:r>
    </w:p>
    <w:p w:rsidR="00D6179A" w:rsidRDefault="00D6179A" w:rsidP="00D6179A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r>
        <w:t xml:space="preserve">Estoy matriculada/o en la asignatura </w:t>
      </w:r>
      <w:r w:rsidRPr="00B71FBF">
        <w:t>Introducción al Trabajo Fin de Máster</w:t>
      </w:r>
      <w:r>
        <w:t>: ___ (indicar Sí o NO)</w:t>
      </w:r>
    </w:p>
    <w:p w:rsidR="00D6179A" w:rsidRDefault="00D6179A" w:rsidP="00D6179A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DOBLE MÁSTER MAES-MUM</w:t>
      </w:r>
    </w:p>
    <w:p w:rsidR="00D6179A" w:rsidRDefault="00D6179A" w:rsidP="00D6179A"/>
    <w:p w:rsidR="00D6179A" w:rsidRDefault="00D6179A" w:rsidP="00D6179A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ESTADÍSTICA AVANZADA Y CIENCIA DE DATOS (MUEACD)</w:t>
      </w:r>
    </w:p>
    <w:p w:rsidR="00982385" w:rsidRDefault="00982385">
      <w:pPr>
        <w:spacing w:line="360" w:lineRule="auto"/>
      </w:pPr>
    </w:p>
    <w:p w:rsidR="00982385" w:rsidRDefault="00982385">
      <w:pPr>
        <w:spacing w:line="360" w:lineRule="auto"/>
      </w:pPr>
      <w:r>
        <w:t>D./Dña. .................................................................................................................................................</w:t>
      </w:r>
    </w:p>
    <w:p w:rsidR="00982385" w:rsidRDefault="005C6133" w:rsidP="006D160D">
      <w:pPr>
        <w:spacing w:line="360" w:lineRule="auto"/>
      </w:pPr>
      <w:r>
        <w:t xml:space="preserve">estudiante </w:t>
      </w:r>
      <w:r w:rsidR="00982385">
        <w:t>matriculado</w:t>
      </w:r>
      <w:r>
        <w:t>/a</w:t>
      </w:r>
      <w:r w:rsidR="00982385">
        <w:t xml:space="preserve"> en la asignatura Trabajo Fin </w:t>
      </w:r>
      <w:r w:rsidR="0050253C">
        <w:t>de</w:t>
      </w:r>
      <w:r w:rsidR="00D6179A">
        <w:t>l</w:t>
      </w:r>
      <w:r w:rsidR="006D160D">
        <w:t xml:space="preserve"> Máster </w:t>
      </w:r>
      <w:r w:rsidR="00D6179A">
        <w:t>marcado arriba</w:t>
      </w:r>
      <w:r w:rsidR="006D160D">
        <w:t xml:space="preserve"> en el curso .............</w:t>
      </w:r>
      <w:r w:rsidR="00982385">
        <w:t xml:space="preserve">. y cuyo tema de trabajo asignado es </w:t>
      </w:r>
      <w:r w:rsidR="00D6179A">
        <w:t>…</w:t>
      </w:r>
      <w:r w:rsidR="00982385">
        <w:t>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:rsidR="00982385" w:rsidRDefault="00982385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D6179A" w:rsidRDefault="00982385">
      <w:pPr>
        <w:spacing w:line="360" w:lineRule="auto"/>
      </w:pPr>
      <w:r>
        <w:t>bajo la supervisión de</w:t>
      </w:r>
      <w:r w:rsidR="00D6179A">
        <w:t xml:space="preserve"> D./Dña. ………………………………………………………………………</w:t>
      </w:r>
    </w:p>
    <w:p w:rsidR="00982385" w:rsidRDefault="00982385">
      <w:pPr>
        <w:spacing w:line="360" w:lineRule="auto"/>
      </w:pPr>
      <w:r>
        <w:t>Profesor/a del Departamento de ................................................................</w:t>
      </w:r>
      <w:r w:rsidR="00D6179A">
        <w:t>.....................................</w:t>
      </w:r>
      <w:r>
        <w:t>..... ..............................................................................................................................................................</w:t>
      </w:r>
    </w:p>
    <w:p w:rsidR="00982385" w:rsidRDefault="00982385" w:rsidP="005C6133">
      <w:pPr>
        <w:spacing w:line="360" w:lineRule="auto"/>
        <w:jc w:val="both"/>
      </w:pPr>
      <w:r>
        <w:rPr>
          <w:b/>
          <w:bCs/>
        </w:rPr>
        <w:t xml:space="preserve">SOLICITA LA RENUNCIA </w:t>
      </w:r>
      <w:r w:rsidR="006D160D">
        <w:t>a dicha asignación de TFM</w:t>
      </w:r>
      <w:r>
        <w:t xml:space="preserve"> y tutor</w:t>
      </w:r>
      <w:r w:rsidR="005C6133">
        <w:t>/a</w:t>
      </w:r>
      <w:r>
        <w:t>, por los motivos q</w:t>
      </w:r>
      <w:r w:rsidR="00D6179A">
        <w:t>ue se justifican a continuación:</w:t>
      </w:r>
    </w:p>
    <w:p w:rsidR="00982385" w:rsidRDefault="00982385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982385" w:rsidRDefault="00982385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982385" w:rsidRDefault="00982385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982385" w:rsidRDefault="00982385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982385" w:rsidRDefault="00982385" w:rsidP="005C6133">
      <w:pPr>
        <w:spacing w:line="360" w:lineRule="auto"/>
        <w:jc w:val="both"/>
      </w:pPr>
      <w:r>
        <w:rPr>
          <w:b/>
          <w:bCs/>
        </w:rPr>
        <w:t>Nota aclaratoria sobre la petición de renuncia:</w:t>
      </w:r>
      <w:r>
        <w:t xml:space="preserve"> En el artículo </w:t>
      </w:r>
      <w:r w:rsidR="006D160D">
        <w:t>3</w:t>
      </w:r>
      <w:r>
        <w:t xml:space="preserve"> de la Norma</w:t>
      </w:r>
      <w:r w:rsidR="006D160D">
        <w:t xml:space="preserve">tiva Interna de la Facultad de Matemáticas de los Trabajos Fin de Máster </w:t>
      </w:r>
      <w:r>
        <w:t>se indica lo siguiente: "</w:t>
      </w:r>
      <w:r w:rsidR="006D160D">
        <w:t xml:space="preserve">El </w:t>
      </w:r>
      <w:r w:rsidR="005C6133">
        <w:t>estudiante</w:t>
      </w:r>
      <w:r w:rsidR="006D160D">
        <w:t xml:space="preserve"> podrá realizar solamente una renuncia justificada a la adjud</w:t>
      </w:r>
      <w:r w:rsidR="005C6133">
        <w:t xml:space="preserve">icación en cada curso académico. En ese caso podrá </w:t>
      </w:r>
      <w:r w:rsidR="006D160D">
        <w:t>presentar una nueva solicitud en el siguiente periodo de asignación de tutor y tema del</w:t>
      </w:r>
      <w:r w:rsidR="005C6133">
        <w:t xml:space="preserve"> TFE</w:t>
      </w:r>
      <w:r>
        <w:t>."</w:t>
      </w:r>
    </w:p>
    <w:p w:rsidR="00982385" w:rsidRDefault="00982385">
      <w:pPr>
        <w:spacing w:line="360" w:lineRule="auto"/>
        <w:jc w:val="right"/>
      </w:pPr>
      <w:r>
        <w:t>En S</w:t>
      </w:r>
      <w:r w:rsidR="006D160D">
        <w:t xml:space="preserve">evilla, a      de                   </w:t>
      </w:r>
      <w:r>
        <w:t xml:space="preserve">de 20 </w:t>
      </w:r>
      <w:r w:rsidR="006D160D">
        <w:t xml:space="preserve"> </w:t>
      </w:r>
      <w:r>
        <w:t xml:space="preserve"> .</w:t>
      </w:r>
    </w:p>
    <w:p w:rsidR="00982385" w:rsidRDefault="005C61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El/La</w:t>
      </w:r>
      <w:r w:rsidR="00982385">
        <w:t xml:space="preserve"> Estudiante,</w:t>
      </w:r>
    </w:p>
    <w:p w:rsidR="00982385" w:rsidRDefault="00982385">
      <w:pPr>
        <w:spacing w:line="360" w:lineRule="auto"/>
      </w:pPr>
    </w:p>
    <w:p w:rsidR="00D6179A" w:rsidRDefault="00D6179A">
      <w:pPr>
        <w:spacing w:line="360" w:lineRule="auto"/>
      </w:pPr>
    </w:p>
    <w:p w:rsidR="00982385" w:rsidRDefault="0098238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Fdo.:</w:t>
      </w:r>
    </w:p>
    <w:p w:rsidR="00D6179A" w:rsidRDefault="00D6179A" w:rsidP="00D6179A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</w:pPr>
      <w:r>
        <w:t>Sr. Presidente de la Comisión Académica del máster correspondiente</w:t>
      </w:r>
    </w:p>
    <w:p w:rsidR="00D6179A" w:rsidRDefault="00D6179A" w:rsidP="00D6179A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</w:pPr>
    </w:p>
    <w:sectPr w:rsidR="00D6179A" w:rsidSect="00D6179A">
      <w:headerReference w:type="default" r:id="rId7"/>
      <w:pgSz w:w="11906" w:h="16838"/>
      <w:pgMar w:top="284" w:right="1191" w:bottom="284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FE" w:rsidRDefault="006F34FE">
      <w:r>
        <w:separator/>
      </w:r>
    </w:p>
  </w:endnote>
  <w:endnote w:type="continuationSeparator" w:id="0">
    <w:p w:rsidR="006F34FE" w:rsidRDefault="006F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FE" w:rsidRDefault="006F34FE">
      <w:r>
        <w:separator/>
      </w:r>
    </w:p>
  </w:footnote>
  <w:footnote w:type="continuationSeparator" w:id="0">
    <w:p w:rsidR="006F34FE" w:rsidRDefault="006F3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385" w:rsidRDefault="00561F97">
    <w:pPr>
      <w:pStyle w:val="Encabezado"/>
      <w:jc w:val="center"/>
    </w:pPr>
    <w:r>
      <w:rPr>
        <w:lang w:val="es-ES"/>
      </w:rPr>
      <w:drawing>
        <wp:inline distT="0" distB="0" distL="0" distR="0" wp14:anchorId="49A4BD14" wp14:editId="4FF6790A">
          <wp:extent cx="1009650" cy="1009650"/>
          <wp:effectExtent l="0" t="0" r="0" b="0"/>
          <wp:docPr id="1" name="Imagen 1" descr="marca-dos-tintas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-dos-tintas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2385" w:rsidRDefault="00982385">
    <w:pPr>
      <w:pStyle w:val="Encabezado"/>
      <w:jc w:val="center"/>
    </w:pPr>
    <w:r>
      <w:t>Facultad de Matemáticas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F"/>
    <w:rsid w:val="003E4283"/>
    <w:rsid w:val="0050253C"/>
    <w:rsid w:val="00561F97"/>
    <w:rsid w:val="005C6133"/>
    <w:rsid w:val="00617779"/>
    <w:rsid w:val="006D160D"/>
    <w:rsid w:val="006F34FE"/>
    <w:rsid w:val="00706985"/>
    <w:rsid w:val="007B56B9"/>
    <w:rsid w:val="007C611F"/>
    <w:rsid w:val="00982385"/>
    <w:rsid w:val="00D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7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79A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D617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D617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6179A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D6179A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7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79A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D617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D617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6179A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D6179A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Matemáticas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Marín Rubio</dc:creator>
  <cp:lastModifiedBy>Alfonso</cp:lastModifiedBy>
  <cp:revision>3</cp:revision>
  <dcterms:created xsi:type="dcterms:W3CDTF">2026-06-15T18:38:00Z</dcterms:created>
  <dcterms:modified xsi:type="dcterms:W3CDTF">2026-06-15T18:45:00Z</dcterms:modified>
</cp:coreProperties>
</file>