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40" w:rsidRDefault="00C03B40"/>
    <w:p w:rsidR="00C03B40" w:rsidRDefault="004B3640">
      <w:pPr>
        <w:spacing w:after="240"/>
        <w:jc w:val="center"/>
        <w:rPr>
          <w:b/>
        </w:rPr>
      </w:pPr>
      <w:r>
        <w:rPr>
          <w:b/>
        </w:rPr>
        <w:t>VISTO BUENO Y/O INFORME</w:t>
      </w:r>
      <w:r w:rsidR="00C03B40">
        <w:rPr>
          <w:b/>
        </w:rPr>
        <w:t xml:space="preserve"> POR PARTE DEL</w:t>
      </w:r>
      <w:r w:rsidR="00992351">
        <w:rPr>
          <w:b/>
        </w:rPr>
        <w:t>/DE LA</w:t>
      </w:r>
      <w:r w:rsidR="00C03B40">
        <w:rPr>
          <w:b/>
        </w:rPr>
        <w:t xml:space="preserve"> TUTOR</w:t>
      </w:r>
      <w:r w:rsidR="00992351">
        <w:rPr>
          <w:b/>
        </w:rPr>
        <w:t>/A</w:t>
      </w:r>
      <w:r w:rsidR="00C03B40">
        <w:rPr>
          <w:b/>
        </w:rPr>
        <w:t xml:space="preserve"> PARA TRABAJOS FIN DE </w:t>
      </w:r>
      <w:r>
        <w:rPr>
          <w:b/>
        </w:rPr>
        <w:t>MÁSTER</w:t>
      </w:r>
    </w:p>
    <w:p w:rsidR="00992351" w:rsidRDefault="00992351" w:rsidP="00992351">
      <w:sdt>
        <w:sdtPr>
          <w:id w:val="11981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MÁSTER UNIVERSITARIO EN MATEMÁTICAS (MUM)</w:t>
      </w:r>
    </w:p>
    <w:p w:rsidR="00992351" w:rsidRDefault="00992351" w:rsidP="00992351"/>
    <w:p w:rsidR="00992351" w:rsidRDefault="00992351" w:rsidP="00992351">
      <w:sdt>
        <w:sdtPr>
          <w:id w:val="151534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DOBLE MÁSTER MAES-MUM</w:t>
      </w:r>
    </w:p>
    <w:p w:rsidR="00992351" w:rsidRDefault="00992351" w:rsidP="00992351"/>
    <w:p w:rsidR="00992351" w:rsidRDefault="00992351" w:rsidP="00992351">
      <w:sdt>
        <w:sdtPr>
          <w:id w:val="109336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MÁSTER UNIVERSITARIO EN ESTADÍSTICA AVANZADA Y CIENCIA DE DATOS (MUEACD)</w:t>
      </w:r>
    </w:p>
    <w:p w:rsidR="00C03B40" w:rsidRDefault="00C03B40"/>
    <w:p w:rsidR="00C03B40" w:rsidRDefault="00C03B40">
      <w:pPr>
        <w:spacing w:line="276" w:lineRule="auto"/>
      </w:pPr>
      <w:r>
        <w:t>Profesor</w:t>
      </w:r>
      <w:r w:rsidR="00063C84">
        <w:t xml:space="preserve">/a </w:t>
      </w:r>
      <w:r>
        <w:t>Tutor</w:t>
      </w:r>
      <w:r w:rsidR="00063C84">
        <w:t>/a</w:t>
      </w:r>
      <w:r>
        <w:t>:</w:t>
      </w:r>
      <w:r w:rsidR="00063C84">
        <w:t xml:space="preserve"> </w:t>
      </w:r>
      <w:r>
        <w:t>..............................................................................................................</w:t>
      </w:r>
    </w:p>
    <w:p w:rsidR="00C03B40" w:rsidRDefault="00C03B40">
      <w:pPr>
        <w:spacing w:line="276" w:lineRule="auto"/>
      </w:pPr>
    </w:p>
    <w:p w:rsidR="00C03B40" w:rsidRDefault="00C03B40">
      <w:pPr>
        <w:spacing w:line="276" w:lineRule="auto"/>
      </w:pPr>
      <w:r>
        <w:t>Dpto.: ..................................................................................................................................</w:t>
      </w:r>
    </w:p>
    <w:p w:rsidR="00C03B40" w:rsidRDefault="00C03B40">
      <w:pPr>
        <w:spacing w:line="276" w:lineRule="auto"/>
      </w:pPr>
    </w:p>
    <w:p w:rsidR="00C03B40" w:rsidRDefault="00C03B40">
      <w:pPr>
        <w:spacing w:line="276" w:lineRule="auto"/>
      </w:pPr>
      <w:r>
        <w:t>T</w:t>
      </w:r>
      <w:r w:rsidR="004B3640">
        <w:t xml:space="preserve">ítulo del TFM: </w:t>
      </w:r>
      <w:r>
        <w:t>..................................................................................................................</w:t>
      </w:r>
    </w:p>
    <w:p w:rsidR="00C03B40" w:rsidRDefault="00C03B40">
      <w:pPr>
        <w:spacing w:line="276" w:lineRule="auto"/>
      </w:pPr>
    </w:p>
    <w:p w:rsidR="00C03B40" w:rsidRDefault="00063C84">
      <w:pPr>
        <w:spacing w:line="276" w:lineRule="auto"/>
      </w:pPr>
      <w:r>
        <w:t>Estudiante</w:t>
      </w:r>
      <w:r w:rsidR="004B3640">
        <w:t xml:space="preserve"> autor</w:t>
      </w:r>
      <w:r>
        <w:t>/a</w:t>
      </w:r>
      <w:r w:rsidR="004B3640">
        <w:t xml:space="preserve"> del TFM</w:t>
      </w:r>
      <w:r w:rsidR="00C03B40">
        <w:t>:</w:t>
      </w:r>
      <w:r>
        <w:t xml:space="preserve"> </w:t>
      </w:r>
      <w:r w:rsidR="00C03B40">
        <w:t>...............................................................................................</w:t>
      </w:r>
    </w:p>
    <w:p w:rsidR="00C03B40" w:rsidRDefault="00C03B40">
      <w:pPr>
        <w:spacing w:line="276" w:lineRule="auto"/>
      </w:pPr>
    </w:p>
    <w:p w:rsidR="004B3640" w:rsidRDefault="004B3640" w:rsidP="004B3640">
      <w:r>
        <w:t>Indica</w:t>
      </w:r>
      <w:r w:rsidR="00063C84">
        <w:t>r</w:t>
      </w:r>
      <w:r>
        <w:t xml:space="preserve"> si procede o no el visto bueno por parte del</w:t>
      </w:r>
      <w:r w:rsidR="00063C84">
        <w:t>/de la</w:t>
      </w:r>
      <w:r>
        <w:t xml:space="preserve"> tutor</w:t>
      </w:r>
      <w:r w:rsidR="00063C84">
        <w:t>/a</w:t>
      </w:r>
      <w:r>
        <w:t xml:space="preserve"> para la </w:t>
      </w:r>
      <w:r w:rsidR="00063C84">
        <w:t xml:space="preserve">presentación </w:t>
      </w:r>
      <w:r>
        <w:t xml:space="preserve"> del TFM:</w:t>
      </w:r>
    </w:p>
    <w:p w:rsidR="004B3640" w:rsidRDefault="004B3640" w:rsidP="004B3640">
      <w:pPr>
        <w:pStyle w:val="Encabezado"/>
        <w:tabs>
          <w:tab w:val="clear" w:pos="4252"/>
          <w:tab w:val="clear" w:pos="8504"/>
        </w:tabs>
      </w:pPr>
    </w:p>
    <w:p w:rsidR="004B3640" w:rsidRDefault="004B3640" w:rsidP="00582979">
      <w:pPr>
        <w:spacing w:after="120"/>
        <w:ind w:left="2126"/>
      </w:pPr>
      <w:r>
        <w:t xml:space="preserve"> </w:t>
      </w:r>
      <w:sdt>
        <w:sdtPr>
          <w:id w:val="-1879391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35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Procede </w:t>
      </w:r>
      <w:r>
        <w:tab/>
      </w:r>
      <w:dir w:val="ltr">
        <w:r>
          <w:t xml:space="preserve">        </w:t>
        </w:r>
        <w:r w:rsidR="005D49B4">
          <w:tab/>
        </w:r>
        <w:r w:rsidR="005D49B4">
          <w:tab/>
        </w:r>
        <w:sdt>
          <w:sdtPr>
            <w:id w:val="-138432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r w:rsidR="00992351">
              <w:rPr>
                <w:rFonts w:ascii="MS Gothic" w:eastAsia="MS Gothic" w:hAnsi="MS Gothic" w:hint="eastAsia"/>
              </w:rPr>
              <w:t>☐</w:t>
            </w:r>
          </w:sdtContent>
        </w:sdt>
        <w:r w:rsidR="00992351">
          <w:t xml:space="preserve"> </w:t>
        </w:r>
        <w:r>
          <w:t>No procede</w:t>
        </w:r>
        <w:r w:rsidR="00803747">
          <w:t>‬</w:t>
        </w:r>
      </w:dir>
    </w:p>
    <w:p w:rsidR="00063C84" w:rsidRDefault="00063C84">
      <w:pPr>
        <w:spacing w:line="276" w:lineRule="auto"/>
      </w:pPr>
    </w:p>
    <w:p w:rsidR="00C03B40" w:rsidRDefault="004B3640">
      <w:pPr>
        <w:spacing w:line="276" w:lineRule="auto"/>
      </w:pPr>
      <w:r>
        <w:t>Informe d</w:t>
      </w:r>
      <w:r w:rsidR="00C03B40">
        <w:t>el</w:t>
      </w:r>
      <w:r w:rsidR="00063C84">
        <w:t>/de la</w:t>
      </w:r>
      <w:r w:rsidR="00C03B40">
        <w:t xml:space="preserve"> tutor</w:t>
      </w:r>
      <w:r w:rsidR="00063C84">
        <w:t>/a</w:t>
      </w:r>
      <w:r w:rsidR="00C03B40">
        <w:t xml:space="preserve"> </w:t>
      </w:r>
      <w:r>
        <w:t>sobre el TFM</w:t>
      </w:r>
      <w:r w:rsidR="00C03B40">
        <w:rPr>
          <w:rStyle w:val="Refdenotaalpie"/>
        </w:rPr>
        <w:footnoteReference w:id="1"/>
      </w:r>
      <w:r w:rsidR="00C03B40">
        <w:t>:</w:t>
      </w:r>
    </w:p>
    <w:p w:rsidR="00C03B40" w:rsidRDefault="00C03B40"/>
    <w:p w:rsidR="00C03B40" w:rsidRDefault="00C03B40"/>
    <w:p w:rsidR="00C03B40" w:rsidRDefault="00C03B40"/>
    <w:p w:rsidR="00992351" w:rsidRDefault="00992351"/>
    <w:p w:rsidR="00992351" w:rsidRDefault="00992351"/>
    <w:p w:rsidR="00C03B40" w:rsidRDefault="00C03B40" w:rsidP="004B3640"/>
    <w:p w:rsidR="00582979" w:rsidRDefault="00582979" w:rsidP="004B3640"/>
    <w:p w:rsidR="00C03B40" w:rsidRDefault="00C03B40">
      <w:pPr>
        <w:jc w:val="right"/>
      </w:pPr>
    </w:p>
    <w:p w:rsidR="00C03B40" w:rsidRDefault="00C03B40">
      <w:pPr>
        <w:jc w:val="right"/>
      </w:pPr>
      <w:r>
        <w:t>En Sevilla, a      de                    de 20   .</w:t>
      </w:r>
    </w:p>
    <w:p w:rsidR="004B3640" w:rsidRDefault="004B3640">
      <w:pPr>
        <w:jc w:val="right"/>
      </w:pPr>
    </w:p>
    <w:p w:rsidR="004B3640" w:rsidRDefault="004B3640">
      <w:pPr>
        <w:jc w:val="right"/>
      </w:pPr>
    </w:p>
    <w:p w:rsidR="004B3640" w:rsidRDefault="004B3640">
      <w:pPr>
        <w:jc w:val="right"/>
      </w:pPr>
    </w:p>
    <w:p w:rsidR="00992351" w:rsidRDefault="00992351">
      <w:pPr>
        <w:jc w:val="right"/>
      </w:pPr>
    </w:p>
    <w:p w:rsidR="00582979" w:rsidRDefault="00582979">
      <w:pPr>
        <w:jc w:val="right"/>
      </w:pPr>
    </w:p>
    <w:p w:rsidR="004B3640" w:rsidRDefault="004B3640">
      <w:pPr>
        <w:jc w:val="right"/>
      </w:pPr>
      <w:r>
        <w:t>Fdo.: ............................</w:t>
      </w:r>
      <w:r w:rsidR="00063C84">
        <w:t>.........................</w:t>
      </w:r>
    </w:p>
    <w:p w:rsidR="00992351" w:rsidRDefault="00992351">
      <w:pPr>
        <w:jc w:val="right"/>
      </w:pPr>
    </w:p>
    <w:p w:rsidR="00992351" w:rsidRDefault="00992351">
      <w:pPr>
        <w:jc w:val="right"/>
      </w:pPr>
    </w:p>
    <w:p w:rsidR="00992351" w:rsidRDefault="00992351" w:rsidP="00992351">
      <w:pPr>
        <w:pStyle w:val="MSGENFONTSTYLENAMETEMPLATEROLELEVELMSGENFONTSTYLENAMEBYROLEHEADING10"/>
        <w:keepNext/>
        <w:keepLines/>
        <w:shd w:val="clear" w:color="auto" w:fill="auto"/>
        <w:spacing w:after="0" w:line="360" w:lineRule="auto"/>
        <w:jc w:val="left"/>
      </w:pPr>
    </w:p>
    <w:p w:rsidR="00992351" w:rsidRDefault="00992351" w:rsidP="00992351">
      <w:pPr>
        <w:pStyle w:val="MSGENFONTSTYLENAMETEMPLATEROLELEVELMSGENFONTSTYLENAMEBYROLEHEADING10"/>
        <w:keepNext/>
        <w:keepLines/>
        <w:shd w:val="clear" w:color="auto" w:fill="auto"/>
        <w:spacing w:after="0" w:line="360" w:lineRule="auto"/>
        <w:jc w:val="left"/>
      </w:pPr>
      <w:bookmarkStart w:id="0" w:name="_GoBack"/>
      <w:bookmarkEnd w:id="0"/>
      <w:r>
        <w:t>Sr. Presidente de la Comisión Académica del máster correspondiente</w:t>
      </w:r>
    </w:p>
    <w:sectPr w:rsidR="00992351">
      <w:headerReference w:type="default" r:id="rId8"/>
      <w:pgSz w:w="11906" w:h="16838"/>
      <w:pgMar w:top="1985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47" w:rsidRDefault="00803747">
      <w:r>
        <w:separator/>
      </w:r>
    </w:p>
  </w:endnote>
  <w:endnote w:type="continuationSeparator" w:id="0">
    <w:p w:rsidR="00803747" w:rsidRDefault="0080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47" w:rsidRDefault="00803747">
      <w:r>
        <w:separator/>
      </w:r>
    </w:p>
  </w:footnote>
  <w:footnote w:type="continuationSeparator" w:id="0">
    <w:p w:rsidR="00803747" w:rsidRDefault="00803747">
      <w:r>
        <w:continuationSeparator/>
      </w:r>
    </w:p>
  </w:footnote>
  <w:footnote w:id="1">
    <w:p w:rsidR="00C03B40" w:rsidRDefault="00C03B4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4B3640">
        <w:t xml:space="preserve">Obligatorio en caso de no proceder el visto bueno para la </w:t>
      </w:r>
      <w:r w:rsidR="00063C84">
        <w:t>presentación</w:t>
      </w:r>
      <w:r w:rsidR="004B3640">
        <w:t xml:space="preserve"> del TFM. </w:t>
      </w:r>
      <w:r>
        <w:t>Extensión máxima permitida: una carilla.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B40" w:rsidRDefault="002C5ED5">
    <w:pPr>
      <w:pStyle w:val="Encabezado"/>
      <w:jc w:val="center"/>
    </w:pPr>
    <w:r>
      <w:rPr>
        <w:lang w:val="es-ES"/>
      </w:rPr>
      <w:drawing>
        <wp:inline distT="0" distB="0" distL="0" distR="0" wp14:anchorId="24DBCA62" wp14:editId="1EEFDC9B">
          <wp:extent cx="1009650" cy="1009650"/>
          <wp:effectExtent l="0" t="0" r="0" b="0"/>
          <wp:docPr id="1" name="Imagen 1" descr="marca-dos-tintas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-dos-tintas_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3B40" w:rsidRDefault="00C03B40">
    <w:pPr>
      <w:pStyle w:val="Encabezado"/>
      <w:jc w:val="center"/>
    </w:pPr>
    <w:r>
      <w:t>Facultad de Matemáticas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A46AB"/>
    <w:multiLevelType w:val="hybridMultilevel"/>
    <w:tmpl w:val="DE1C73BE"/>
    <w:lvl w:ilvl="0" w:tplc="9B0CC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36"/>
    <w:rsid w:val="00063C84"/>
    <w:rsid w:val="000C25EC"/>
    <w:rsid w:val="000C4E48"/>
    <w:rsid w:val="001C049A"/>
    <w:rsid w:val="001E1B7B"/>
    <w:rsid w:val="002C5ED5"/>
    <w:rsid w:val="00376687"/>
    <w:rsid w:val="004B3640"/>
    <w:rsid w:val="00582979"/>
    <w:rsid w:val="005D49B4"/>
    <w:rsid w:val="006B4B5D"/>
    <w:rsid w:val="00803747"/>
    <w:rsid w:val="00962F36"/>
    <w:rsid w:val="00992351"/>
    <w:rsid w:val="00C03B40"/>
    <w:rsid w:val="00C43785"/>
    <w:rsid w:val="00EE6541"/>
    <w:rsid w:val="00F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351"/>
    <w:rPr>
      <w:rFonts w:ascii="Tahoma" w:hAnsi="Tahoma" w:cs="Tahoma"/>
      <w:noProof/>
      <w:sz w:val="16"/>
      <w:szCs w:val="16"/>
      <w:lang w:val="es-ES_tradnl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sid w:val="00992351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99235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992351"/>
    <w:pPr>
      <w:widowControl w:val="0"/>
      <w:shd w:val="clear" w:color="auto" w:fill="FFFFFF"/>
      <w:spacing w:before="380" w:line="379" w:lineRule="exact"/>
      <w:jc w:val="both"/>
    </w:pPr>
    <w:rPr>
      <w:rFonts w:ascii="Arial" w:eastAsia="Arial" w:hAnsi="Arial" w:cs="Arial"/>
      <w:noProof w:val="0"/>
      <w:sz w:val="22"/>
      <w:szCs w:val="22"/>
      <w:lang w:val="es-E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992351"/>
    <w:pPr>
      <w:widowControl w:val="0"/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noProof w:val="0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351"/>
    <w:rPr>
      <w:rFonts w:ascii="Tahoma" w:hAnsi="Tahoma" w:cs="Tahoma"/>
      <w:noProof/>
      <w:sz w:val="16"/>
      <w:szCs w:val="16"/>
      <w:lang w:val="es-ES_tradnl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sid w:val="00992351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99235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992351"/>
    <w:pPr>
      <w:widowControl w:val="0"/>
      <w:shd w:val="clear" w:color="auto" w:fill="FFFFFF"/>
      <w:spacing w:before="380" w:line="379" w:lineRule="exact"/>
      <w:jc w:val="both"/>
    </w:pPr>
    <w:rPr>
      <w:rFonts w:ascii="Arial" w:eastAsia="Arial" w:hAnsi="Arial" w:cs="Arial"/>
      <w:noProof w:val="0"/>
      <w:sz w:val="22"/>
      <w:szCs w:val="22"/>
      <w:lang w:val="es-E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992351"/>
    <w:pPr>
      <w:widowControl w:val="0"/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noProof w:val="0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Matemáticas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Marín Rubio</dc:creator>
  <cp:lastModifiedBy>Alfonso</cp:lastModifiedBy>
  <cp:revision>3</cp:revision>
  <dcterms:created xsi:type="dcterms:W3CDTF">2026-06-15T18:53:00Z</dcterms:created>
  <dcterms:modified xsi:type="dcterms:W3CDTF">2026-06-15T18:56:00Z</dcterms:modified>
</cp:coreProperties>
</file>